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11" w:rsidRPr="003E03F3" w:rsidRDefault="00E51511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  <w:r w:rsidRPr="003E03F3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          </w:t>
      </w:r>
      <w:r w:rsidRPr="003E03F3">
        <w:rPr>
          <w:rFonts w:ascii="Times New Roman" w:hAnsi="Times New Roman" w:cs="Times New Roman"/>
          <w:bCs/>
          <w:i/>
          <w:color w:val="FF0000"/>
          <w:sz w:val="32"/>
          <w:szCs w:val="32"/>
        </w:rPr>
        <w:t>Логопед советует:</w:t>
      </w:r>
    </w:p>
    <w:p w:rsidR="00E51511" w:rsidRPr="003E03F3" w:rsidRDefault="00E51511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E51511" w:rsidRDefault="003E03F3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1.</w:t>
      </w:r>
      <w:r w:rsidR="00E51511"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Развивать челюстные мышцы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и мышцы языка. Эффективно пережё</w:t>
      </w:r>
      <w:r w:rsidR="00E51511"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вывание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E51511"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грубой пищи, полоскание рта, надуван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ие щѐ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перекатывание воздуха из </w:t>
      </w:r>
      <w:r w:rsidR="00E51511"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одной щеки в другую и т.д.</w:t>
      </w:r>
    </w:p>
    <w:p w:rsidR="003E03F3" w:rsidRPr="003E03F3" w:rsidRDefault="003E03F3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51511" w:rsidRPr="003E03F3" w:rsidRDefault="003E03F3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Разговаривать с ребё</w:t>
      </w:r>
      <w:r w:rsidR="00E51511"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нком только на правильном русском языке, ни в коем</w:t>
      </w:r>
    </w:p>
    <w:p w:rsidR="00E51511" w:rsidRDefault="00E51511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случае</w:t>
      </w:r>
      <w:proofErr w:type="gramEnd"/>
      <w:r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не использовать "детский язык".</w:t>
      </w:r>
    </w:p>
    <w:p w:rsidR="003E03F3" w:rsidRPr="003E03F3" w:rsidRDefault="003E03F3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51511" w:rsidRDefault="003E03F3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3.</w:t>
      </w:r>
      <w:r w:rsidR="00E51511"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Каждый день читать ребенку короткие стихи и сказки.</w:t>
      </w:r>
    </w:p>
    <w:p w:rsidR="003E03F3" w:rsidRPr="003E03F3" w:rsidRDefault="003E03F3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51511" w:rsidRDefault="003E03F3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4.</w:t>
      </w:r>
      <w:r w:rsidR="00E51511"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Чаще разговаривать с ним, терпеливо отвечать на все его вопросы, поощрять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E51511"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желание их задавать.</w:t>
      </w:r>
    </w:p>
    <w:p w:rsidR="003E03F3" w:rsidRPr="003E03F3" w:rsidRDefault="003E03F3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51511" w:rsidRDefault="003E03F3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Говорить чё</w:t>
      </w:r>
      <w:r w:rsidR="00E51511"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тко, внятно, несколько раз повторяя слово или фразу, меняя в ней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E51511"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слова местами.</w:t>
      </w:r>
    </w:p>
    <w:p w:rsidR="003E03F3" w:rsidRPr="003E03F3" w:rsidRDefault="003E03F3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51511" w:rsidRPr="003E03F3" w:rsidRDefault="003E03F3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6.</w:t>
      </w:r>
      <w:r w:rsidR="00E51511"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Выполнять несколько раз в день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артикуляционную гимнастику. Её </w:t>
      </w:r>
      <w:r w:rsidR="00E51511"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цель -</w:t>
      </w:r>
    </w:p>
    <w:p w:rsidR="00E51511" w:rsidRPr="003E03F3" w:rsidRDefault="00E51511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заставить работать мышцы, участвующие в произнесении звуков, сделать их</w:t>
      </w:r>
      <w:r w:rsid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более послушными. Она включает упражнения для тренировки органов</w:t>
      </w:r>
    </w:p>
    <w:p w:rsidR="00E51511" w:rsidRPr="003E03F3" w:rsidRDefault="00E51511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артикуляционного аппарата, отработки </w:t>
      </w:r>
      <w:proofErr w:type="gramStart"/>
      <w:r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необходимых</w:t>
      </w:r>
      <w:proofErr w:type="gramEnd"/>
      <w:r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для правильного</w:t>
      </w:r>
    </w:p>
    <w:p w:rsidR="00E51511" w:rsidRPr="003E03F3" w:rsidRDefault="00E51511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произнесения звуков положений губ, языка, мягкого неба. Первое время</w:t>
      </w:r>
    </w:p>
    <w:p w:rsidR="00E51511" w:rsidRDefault="00E51511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необходимо работать перед зеркалом.</w:t>
      </w:r>
    </w:p>
    <w:p w:rsidR="003E03F3" w:rsidRPr="003E03F3" w:rsidRDefault="003E03F3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51511" w:rsidRDefault="003E03F3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Не перегружать ребё</w:t>
      </w:r>
      <w:r w:rsidR="00E51511"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нка. Не рекомендуется проводить занятия более 15-20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E51511"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минут.</w:t>
      </w:r>
    </w:p>
    <w:p w:rsidR="003E03F3" w:rsidRPr="003E03F3" w:rsidRDefault="003E03F3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51511" w:rsidRDefault="003E03F3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8.</w:t>
      </w:r>
      <w:r w:rsidR="00E51511"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Использовать упражнения для развития мелкой моторики.</w:t>
      </w:r>
    </w:p>
    <w:p w:rsidR="003E03F3" w:rsidRPr="003E03F3" w:rsidRDefault="003E03F3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51511" w:rsidRPr="003E03F3" w:rsidRDefault="003E03F3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9.</w:t>
      </w:r>
      <w:r w:rsidR="00E51511"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 заикании хорошие результаты дают музыкальные занятия,</w:t>
      </w:r>
    </w:p>
    <w:p w:rsidR="003E03F3" w:rsidRDefault="00E51511" w:rsidP="00E5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способствующие развитию речевого дыхания, темпа и ритма. </w:t>
      </w:r>
      <w:proofErr w:type="gramEnd"/>
    </w:p>
    <w:p w:rsidR="00AB19D0" w:rsidRPr="003E03F3" w:rsidRDefault="00E51511" w:rsidP="003E0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Занятия с</w:t>
      </w:r>
      <w:r w:rsid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малышом не должны </w:t>
      </w:r>
      <w:r w:rsid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быть скучным</w:t>
      </w:r>
      <w:proofErr w:type="gramStart"/>
      <w:r w:rsid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,</w:t>
      </w:r>
      <w:proofErr w:type="gramEnd"/>
      <w:r w:rsid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его необходимо </w:t>
      </w:r>
      <w:r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постараться</w:t>
      </w:r>
      <w:r w:rsid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превратит</w:t>
      </w:r>
      <w:r w:rsid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ь </w:t>
      </w:r>
      <w:r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увлекат</w:t>
      </w:r>
      <w:r w:rsid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ельную игру, создать спокойную, </w:t>
      </w:r>
      <w:r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доброжелательную</w:t>
      </w:r>
      <w:r w:rsid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3E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атмосферу, настроить ребѐнка на положительный результат, чаще хвалить его.</w:t>
      </w:r>
    </w:p>
    <w:sectPr w:rsidR="00AB19D0" w:rsidRPr="003E03F3" w:rsidSect="00AB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51511"/>
    <w:rsid w:val="00372F4B"/>
    <w:rsid w:val="003E03F3"/>
    <w:rsid w:val="00AB19D0"/>
    <w:rsid w:val="00E5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Наталья</cp:lastModifiedBy>
  <cp:revision>3</cp:revision>
  <dcterms:created xsi:type="dcterms:W3CDTF">2014-11-17T18:52:00Z</dcterms:created>
  <dcterms:modified xsi:type="dcterms:W3CDTF">2020-10-19T09:28:00Z</dcterms:modified>
</cp:coreProperties>
</file>